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9771" w14:textId="147D388E" w:rsidR="00FC581F" w:rsidRPr="00971573" w:rsidRDefault="00B32D42" w:rsidP="00971573">
      <w:pPr>
        <w:spacing w:after="0"/>
        <w:rPr>
          <w:rFonts w:ascii="Arial" w:hAnsi="Arial" w:cs="Arial"/>
          <w:b/>
          <w:sz w:val="28"/>
          <w:szCs w:val="28"/>
        </w:rPr>
      </w:pPr>
      <w:r w:rsidRPr="00B32D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F7A71" wp14:editId="7560FD4E">
                <wp:simplePos x="0" y="0"/>
                <wp:positionH relativeFrom="column">
                  <wp:posOffset>3774558</wp:posOffset>
                </wp:positionH>
                <wp:positionV relativeFrom="paragraph">
                  <wp:posOffset>-492332</wp:posOffset>
                </wp:positionV>
                <wp:extent cx="2374265" cy="839972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1F95" w14:textId="31BD0814" w:rsidR="00B32D42" w:rsidRDefault="0099038D" w:rsidP="009903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BB3FE" wp14:editId="5C64F11C">
                                  <wp:extent cx="1605280" cy="589915"/>
                                  <wp:effectExtent l="0" t="0" r="0" b="63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280" cy="58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F7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2pt;margin-top:-38.75pt;width:186.95pt;height:66.1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" strokecolor="white [3212]">
                <v:textbox>
                  <w:txbxContent>
                    <w:p w14:paraId="5A781F95" w14:textId="31BD0814" w:rsidR="00B32D42" w:rsidRDefault="0099038D" w:rsidP="009903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EBB3FE" wp14:editId="5C64F11C">
                            <wp:extent cx="1605280" cy="589915"/>
                            <wp:effectExtent l="0" t="0" r="0" b="63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280" cy="589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03CE">
        <w:rPr>
          <w:rFonts w:ascii="Arial" w:hAnsi="Arial" w:cs="Arial"/>
          <w:b/>
          <w:sz w:val="28"/>
          <w:szCs w:val="28"/>
        </w:rPr>
        <w:t>APPLICATION FOR A PET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1102"/>
        <w:gridCol w:w="1163"/>
        <w:gridCol w:w="2266"/>
        <w:gridCol w:w="2266"/>
      </w:tblGrid>
      <w:tr w:rsidR="00FC581F" w14:paraId="17CE99BE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B4B8" w14:textId="77777777" w:rsidR="00FC581F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Tenant/Resident: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5080A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7804C3F8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3BB2" w14:textId="77777777" w:rsidR="00FC581F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658771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3074C599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206E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E42E0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3E91F027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191A8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342C8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78F61DC1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79019" w14:textId="77777777" w:rsidR="00FC581F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8834D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14CC10EF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F823" w14:textId="77777777" w:rsidR="00FC581F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994AC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581F" w14:paraId="32B2B0DF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6A47" w14:textId="77777777" w:rsidR="00FC581F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CE9DDD" w14:textId="77777777" w:rsidR="00FC581F" w:rsidRDefault="00FC581F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58943AB6" w14:textId="77777777" w:rsidTr="00D37B62">
        <w:trPr>
          <w:trHeight w:val="454"/>
        </w:trPr>
        <w:tc>
          <w:tcPr>
            <w:tcW w:w="92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0DBAF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702DB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ABOUT YOUR PET</w:t>
            </w:r>
          </w:p>
        </w:tc>
      </w:tr>
      <w:tr w:rsidR="00D37B62" w14:paraId="54E2D076" w14:textId="77777777" w:rsidTr="00D37B62">
        <w:trPr>
          <w:trHeight w:val="68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55FC7" w14:textId="77777777" w:rsidR="00D37B62" w:rsidRDefault="00D37B62" w:rsidP="00760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7609A5">
              <w:rPr>
                <w:rFonts w:ascii="Arial" w:hAnsi="Arial" w:cs="Arial"/>
                <w:b/>
                <w:sz w:val="24"/>
                <w:szCs w:val="24"/>
              </w:rPr>
              <w:t>Pet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E66A3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C2833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BB8AB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42F546C2" w14:textId="77777777" w:rsidTr="00D37B62">
        <w:trPr>
          <w:trHeight w:val="680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64EBD462" w14:textId="77777777" w:rsidR="00D37B62" w:rsidRDefault="00D37B62" w:rsidP="00760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Breed</w:t>
            </w:r>
            <w:r w:rsidR="007609A5">
              <w:rPr>
                <w:rFonts w:ascii="Arial" w:hAnsi="Arial" w:cs="Arial"/>
                <w:b/>
                <w:sz w:val="24"/>
                <w:szCs w:val="24"/>
              </w:rPr>
              <w:t>/Type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</w:tcBorders>
            <w:vAlign w:val="bottom"/>
          </w:tcPr>
          <w:p w14:paraId="26FB9DB9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vAlign w:val="bottom"/>
          </w:tcPr>
          <w:p w14:paraId="22B7E6BA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vAlign w:val="bottom"/>
          </w:tcPr>
          <w:p w14:paraId="4C53802E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6B0E4306" w14:textId="77777777" w:rsidTr="00D37B62">
        <w:trPr>
          <w:trHeight w:val="680"/>
        </w:trPr>
        <w:tc>
          <w:tcPr>
            <w:tcW w:w="2235" w:type="dxa"/>
            <w:vAlign w:val="bottom"/>
          </w:tcPr>
          <w:p w14:paraId="22EA380A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2335" w:type="dxa"/>
            <w:gridSpan w:val="2"/>
            <w:vAlign w:val="bottom"/>
          </w:tcPr>
          <w:p w14:paraId="326765C0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14:paraId="60FE85C3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14:paraId="6C63BE66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3B58C55A" w14:textId="77777777" w:rsidTr="00D37B62">
        <w:trPr>
          <w:trHeight w:val="680"/>
        </w:trPr>
        <w:tc>
          <w:tcPr>
            <w:tcW w:w="2235" w:type="dxa"/>
            <w:vAlign w:val="bottom"/>
          </w:tcPr>
          <w:p w14:paraId="7D12AE06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long have you had </w:t>
            </w:r>
            <w:r w:rsidR="00F526AE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>pet</w:t>
            </w:r>
          </w:p>
        </w:tc>
        <w:tc>
          <w:tcPr>
            <w:tcW w:w="2335" w:type="dxa"/>
            <w:gridSpan w:val="2"/>
            <w:vAlign w:val="bottom"/>
          </w:tcPr>
          <w:p w14:paraId="379EDFEB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14:paraId="22BF3498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14:paraId="378653B4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22335410" w14:textId="77777777" w:rsidTr="00D37B62">
        <w:trPr>
          <w:trHeight w:val="680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11109262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Any other info </w:t>
            </w:r>
          </w:p>
          <w:p w14:paraId="2E1B582E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(chip no. etc)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vAlign w:val="bottom"/>
          </w:tcPr>
          <w:p w14:paraId="1E5C5D18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14:paraId="68F820D5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14:paraId="45CB6331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5D86B799" w14:textId="77777777" w:rsidTr="00D37B62">
        <w:trPr>
          <w:trHeight w:val="454"/>
        </w:trPr>
        <w:tc>
          <w:tcPr>
            <w:tcW w:w="92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0852248" w14:textId="77777777" w:rsidR="00D37B62" w:rsidRDefault="00D37B62" w:rsidP="00D37B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B6B86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 CARERS</w:t>
            </w:r>
          </w:p>
          <w:p w14:paraId="73D9DA02" w14:textId="77777777" w:rsidR="00D37B62" w:rsidRDefault="00D37B62" w:rsidP="00D37B62">
            <w:pPr>
              <w:rPr>
                <w:rFonts w:ascii="Arial" w:hAnsi="Arial" w:cs="Arial"/>
                <w:sz w:val="24"/>
                <w:szCs w:val="24"/>
              </w:rPr>
            </w:pPr>
            <w:r w:rsidRPr="00D37B62">
              <w:rPr>
                <w:rFonts w:ascii="Arial" w:hAnsi="Arial" w:cs="Arial"/>
                <w:sz w:val="24"/>
                <w:szCs w:val="24"/>
              </w:rPr>
              <w:t>Please provide details belo</w:t>
            </w:r>
            <w:r w:rsidR="007C5D38">
              <w:rPr>
                <w:rFonts w:ascii="Arial" w:hAnsi="Arial" w:cs="Arial"/>
                <w:sz w:val="24"/>
                <w:szCs w:val="24"/>
              </w:rPr>
              <w:t>w of two pet carers who by</w:t>
            </w:r>
            <w:r w:rsidRPr="00D37B62">
              <w:rPr>
                <w:rFonts w:ascii="Arial" w:hAnsi="Arial" w:cs="Arial"/>
                <w:sz w:val="24"/>
                <w:szCs w:val="24"/>
              </w:rPr>
              <w:t xml:space="preserve"> signing this form will assume responsibility for the pet should the tenant become unable to care for the pet, including medical expenses.  Kennels would be an acceptable </w:t>
            </w:r>
            <w:proofErr w:type="gramStart"/>
            <w:r w:rsidRPr="00D37B62">
              <w:rPr>
                <w:rFonts w:ascii="Arial" w:hAnsi="Arial" w:cs="Arial"/>
                <w:sz w:val="24"/>
                <w:szCs w:val="24"/>
              </w:rPr>
              <w:t>alternative</w:t>
            </w:r>
            <w:proofErr w:type="gramEnd"/>
            <w:r w:rsidRPr="00D37B62">
              <w:rPr>
                <w:rFonts w:ascii="Arial" w:hAnsi="Arial" w:cs="Arial"/>
                <w:sz w:val="24"/>
                <w:szCs w:val="24"/>
              </w:rPr>
              <w:t xml:space="preserve"> but any costs incurred would be the responsibility of the tenant.</w:t>
            </w:r>
          </w:p>
          <w:p w14:paraId="5D0DF993" w14:textId="77777777" w:rsidR="00D37B62" w:rsidRPr="00D37B62" w:rsidRDefault="00D37B62" w:rsidP="00D37B6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7B62" w14:paraId="3F3A5F07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6AD908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 Carer 1 Name: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E052E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2321F382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21DBEA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0CD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53189D65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D467C3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8FC1D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59A61BC4" w14:textId="77777777" w:rsidTr="00D37B62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25F3EF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carer 1: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B5C0E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2CA29D93" w14:textId="77777777" w:rsidTr="00D37B62">
        <w:trPr>
          <w:trHeight w:val="227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F94D12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E4B42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6264AB2E" w14:textId="77777777" w:rsidTr="00D315C9">
        <w:trPr>
          <w:trHeight w:val="57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B725F" w14:textId="77777777" w:rsidR="00D37B62" w:rsidRPr="00D315C9" w:rsidRDefault="00D37B62" w:rsidP="00D37B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45D645" w14:textId="77777777" w:rsidR="00D315C9" w:rsidRPr="00D315C9" w:rsidRDefault="00D315C9" w:rsidP="00D37B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7B62" w14:paraId="7759EB84" w14:textId="77777777" w:rsidTr="00D315C9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90BC40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 Carer 2 Name: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FBDF2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35D5061E" w14:textId="77777777" w:rsidTr="00D315C9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7A87FA" w14:textId="77777777" w:rsidR="00D37B62" w:rsidRDefault="00D37B62" w:rsidP="00F80D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3AECB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43D23E14" w14:textId="77777777" w:rsidTr="00D315C9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6A0799" w14:textId="77777777" w:rsidR="00D37B62" w:rsidRDefault="00D37B62" w:rsidP="00F80D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2098B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7B62" w14:paraId="7464075D" w14:textId="77777777" w:rsidTr="00D315C9">
        <w:trPr>
          <w:trHeight w:val="45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F05579" w14:textId="77777777" w:rsidR="00D37B62" w:rsidRDefault="00D37B62" w:rsidP="00F80D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carer 2: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8F28" w14:textId="77777777" w:rsidR="00D37B62" w:rsidRDefault="00D37B62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15C9" w14:paraId="1466B21A" w14:textId="77777777" w:rsidTr="00D315C9">
        <w:trPr>
          <w:trHeight w:val="227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903232" w14:textId="2D971A03" w:rsidR="00D315C9" w:rsidRDefault="00D315C9" w:rsidP="00F80D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E0CB7" w14:textId="77777777" w:rsidR="00D315C9" w:rsidRDefault="00D315C9" w:rsidP="00D37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45869A" w14:textId="77777777" w:rsidR="00EA03CE" w:rsidRDefault="00EA03CE" w:rsidP="00792188">
      <w:pPr>
        <w:spacing w:after="0"/>
        <w:rPr>
          <w:rFonts w:ascii="Arial" w:hAnsi="Arial" w:cs="Arial"/>
          <w:b/>
          <w:sz w:val="24"/>
          <w:szCs w:val="24"/>
        </w:rPr>
      </w:pPr>
    </w:p>
    <w:p w14:paraId="2BD3E3FF" w14:textId="77777777" w:rsidR="00574E96" w:rsidRDefault="00EA03CE" w:rsidP="007609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F7F5F01" w14:textId="34A920DB" w:rsidR="007241E7" w:rsidRDefault="009B5480" w:rsidP="00B32D4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A3B4F67" wp14:editId="1EFA7BEF">
            <wp:simplePos x="0" y="0"/>
            <wp:positionH relativeFrom="column">
              <wp:posOffset>4676775</wp:posOffset>
            </wp:positionH>
            <wp:positionV relativeFrom="paragraph">
              <wp:posOffset>83820</wp:posOffset>
            </wp:positionV>
            <wp:extent cx="1053465" cy="1057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6"/>
                    <a:stretch/>
                  </pic:blipFill>
                  <pic:spPr bwMode="auto">
                    <a:xfrm>
                      <a:off x="0" y="0"/>
                      <a:ext cx="10534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AF9D" w14:textId="46A687B2" w:rsidR="00B32D42" w:rsidRPr="00B32D42" w:rsidRDefault="00EA03CE" w:rsidP="00B32D42">
      <w:pPr>
        <w:spacing w:after="0"/>
        <w:rPr>
          <w:rFonts w:ascii="Arial" w:hAnsi="Arial" w:cs="Arial"/>
          <w:b/>
          <w:sz w:val="28"/>
          <w:szCs w:val="28"/>
        </w:rPr>
      </w:pPr>
      <w:r w:rsidRPr="00EA03CE">
        <w:rPr>
          <w:rFonts w:ascii="Arial" w:hAnsi="Arial" w:cs="Arial"/>
          <w:b/>
          <w:sz w:val="28"/>
          <w:szCs w:val="28"/>
        </w:rPr>
        <w:t>RESPONSIBLE PET OWNER AGREEMENT</w:t>
      </w:r>
    </w:p>
    <w:p w14:paraId="5561A48C" w14:textId="69B0FE49" w:rsidR="00682ED0" w:rsidRPr="00574E96" w:rsidRDefault="00B32D42" w:rsidP="00B32D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Radius </w:t>
      </w:r>
      <w:r w:rsidR="00682ED0" w:rsidRPr="00574E96">
        <w:rPr>
          <w:rFonts w:ascii="Arial" w:hAnsi="Arial" w:cs="Arial"/>
          <w:b/>
          <w:sz w:val="24"/>
          <w:szCs w:val="24"/>
        </w:rPr>
        <w:t>Housing Association understands and recognises keeping pets offers significant benefits to their owners and therefore would encourage this.</w:t>
      </w:r>
    </w:p>
    <w:p w14:paraId="29FA10A1" w14:textId="77777777" w:rsidR="00574E96" w:rsidRPr="00E66E07" w:rsidRDefault="00574E96" w:rsidP="00682ED0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2EB6387A" w14:textId="1870A651" w:rsidR="008E22EB" w:rsidRDefault="00682ED0" w:rsidP="00682E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signing this Responsible Pet Owner </w:t>
      </w:r>
      <w:proofErr w:type="gramStart"/>
      <w:r>
        <w:rPr>
          <w:rFonts w:ascii="Arial" w:hAnsi="Arial" w:cs="Arial"/>
          <w:sz w:val="24"/>
          <w:szCs w:val="24"/>
        </w:rPr>
        <w:t>Agreement</w:t>
      </w:r>
      <w:proofErr w:type="gramEnd"/>
      <w:r>
        <w:rPr>
          <w:rFonts w:ascii="Arial" w:hAnsi="Arial" w:cs="Arial"/>
          <w:sz w:val="24"/>
          <w:szCs w:val="24"/>
        </w:rPr>
        <w:t xml:space="preserve"> you are confirming</w:t>
      </w:r>
      <w:r w:rsidR="007C5D38">
        <w:rPr>
          <w:rFonts w:ascii="Arial" w:hAnsi="Arial" w:cs="Arial"/>
          <w:sz w:val="24"/>
          <w:szCs w:val="24"/>
        </w:rPr>
        <w:t xml:space="preserve"> that you will adhere to the</w:t>
      </w:r>
      <w:r>
        <w:rPr>
          <w:rFonts w:ascii="Arial" w:hAnsi="Arial" w:cs="Arial"/>
          <w:sz w:val="24"/>
          <w:szCs w:val="24"/>
        </w:rPr>
        <w:t xml:space="preserve"> conditions </w:t>
      </w:r>
      <w:r w:rsidR="007C5D38">
        <w:rPr>
          <w:rFonts w:ascii="Arial" w:hAnsi="Arial" w:cs="Arial"/>
          <w:sz w:val="24"/>
          <w:szCs w:val="24"/>
        </w:rPr>
        <w:t>listed below under</w:t>
      </w:r>
      <w:r>
        <w:rPr>
          <w:rFonts w:ascii="Arial" w:hAnsi="Arial" w:cs="Arial"/>
          <w:sz w:val="24"/>
          <w:szCs w:val="24"/>
        </w:rPr>
        <w:t xml:space="preserve"> which </w:t>
      </w:r>
      <w:r w:rsidR="0099038D">
        <w:rPr>
          <w:rFonts w:ascii="Arial" w:hAnsi="Arial" w:cs="Arial"/>
          <w:sz w:val="24"/>
          <w:szCs w:val="24"/>
        </w:rPr>
        <w:t>Radius</w:t>
      </w:r>
      <w:r>
        <w:rPr>
          <w:rFonts w:ascii="Arial" w:hAnsi="Arial" w:cs="Arial"/>
          <w:sz w:val="24"/>
          <w:szCs w:val="24"/>
        </w:rPr>
        <w:t xml:space="preserve"> will permit a pet to be kept at your home:</w:t>
      </w:r>
    </w:p>
    <w:p w14:paraId="409DEF64" w14:textId="77777777" w:rsidR="00D9638F" w:rsidRPr="00E66E07" w:rsidRDefault="00D9638F" w:rsidP="00682ED0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DE037EF" w14:textId="77777777" w:rsidR="008E22EB" w:rsidRDefault="00CE54EF" w:rsidP="00682E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 OF YOUR PET</w:t>
      </w:r>
    </w:p>
    <w:p w14:paraId="6D0D6020" w14:textId="617826F6" w:rsidR="008E22EB" w:rsidRDefault="008E22EB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ensure your pet</w:t>
      </w:r>
      <w:r w:rsidR="007C5D3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welfare</w:t>
      </w:r>
      <w:r w:rsidR="000F6325">
        <w:rPr>
          <w:rFonts w:ascii="Arial" w:hAnsi="Arial" w:cs="Arial"/>
          <w:sz w:val="24"/>
          <w:szCs w:val="24"/>
        </w:rPr>
        <w:t xml:space="preserve"> </w:t>
      </w:r>
      <w:r w:rsidR="003B751A" w:rsidRPr="009102EA">
        <w:rPr>
          <w:rFonts w:ascii="Arial" w:hAnsi="Arial" w:cs="Arial"/>
          <w:sz w:val="24"/>
          <w:szCs w:val="24"/>
        </w:rPr>
        <w:t xml:space="preserve">and not leave them in the property without adequate care </w:t>
      </w:r>
      <w:r w:rsidR="008E5AFE" w:rsidRPr="009102EA">
        <w:rPr>
          <w:rFonts w:ascii="Arial" w:hAnsi="Arial" w:cs="Arial"/>
          <w:sz w:val="24"/>
          <w:szCs w:val="24"/>
        </w:rPr>
        <w:t>for long periods</w:t>
      </w:r>
      <w:r w:rsidRPr="009102EA">
        <w:rPr>
          <w:rFonts w:ascii="Arial" w:hAnsi="Arial" w:cs="Arial"/>
          <w:sz w:val="24"/>
          <w:szCs w:val="24"/>
        </w:rPr>
        <w:t>.</w:t>
      </w:r>
    </w:p>
    <w:p w14:paraId="6E253653" w14:textId="77777777" w:rsidR="008E22EB" w:rsidRDefault="008E22EB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E22EB">
        <w:rPr>
          <w:rFonts w:ascii="Arial" w:hAnsi="Arial" w:cs="Arial"/>
          <w:sz w:val="24"/>
          <w:szCs w:val="24"/>
        </w:rPr>
        <w:t>Your home</w:t>
      </w:r>
      <w:r>
        <w:rPr>
          <w:rFonts w:ascii="Arial" w:hAnsi="Arial" w:cs="Arial"/>
          <w:sz w:val="24"/>
          <w:szCs w:val="24"/>
        </w:rPr>
        <w:t xml:space="preserve"> must</w:t>
      </w:r>
      <w:r w:rsidR="00CE54EF">
        <w:rPr>
          <w:rFonts w:ascii="Arial" w:hAnsi="Arial" w:cs="Arial"/>
          <w:sz w:val="24"/>
          <w:szCs w:val="24"/>
        </w:rPr>
        <w:t xml:space="preserve"> be suitable for the type of pet</w:t>
      </w:r>
      <w:r>
        <w:rPr>
          <w:rFonts w:ascii="Arial" w:hAnsi="Arial" w:cs="Arial"/>
          <w:sz w:val="24"/>
          <w:szCs w:val="24"/>
        </w:rPr>
        <w:t xml:space="preserve"> you want, considering the size of</w:t>
      </w:r>
      <w:r w:rsidR="007E2F4C">
        <w:rPr>
          <w:rFonts w:ascii="Arial" w:hAnsi="Arial" w:cs="Arial"/>
          <w:sz w:val="24"/>
          <w:szCs w:val="24"/>
        </w:rPr>
        <w:t xml:space="preserve"> your home, the size of your pet</w:t>
      </w:r>
      <w:r>
        <w:rPr>
          <w:rFonts w:ascii="Arial" w:hAnsi="Arial" w:cs="Arial"/>
          <w:sz w:val="24"/>
          <w:szCs w:val="24"/>
        </w:rPr>
        <w:t xml:space="preserve"> and outside space available.</w:t>
      </w:r>
    </w:p>
    <w:p w14:paraId="0178BA9B" w14:textId="77777777" w:rsidR="008E22EB" w:rsidRDefault="007C5D38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</w:t>
      </w:r>
      <w:r w:rsidR="008E22EB">
        <w:rPr>
          <w:rFonts w:ascii="Arial" w:hAnsi="Arial" w:cs="Arial"/>
          <w:sz w:val="24"/>
          <w:szCs w:val="24"/>
        </w:rPr>
        <w:t xml:space="preserve"> your dog micro chipped</w:t>
      </w:r>
      <w:r>
        <w:rPr>
          <w:rFonts w:ascii="Arial" w:hAnsi="Arial" w:cs="Arial"/>
          <w:sz w:val="24"/>
          <w:szCs w:val="24"/>
        </w:rPr>
        <w:t xml:space="preserve"> and licensed.</w:t>
      </w:r>
    </w:p>
    <w:p w14:paraId="67631005" w14:textId="77777777" w:rsidR="008E22EB" w:rsidRPr="00A62831" w:rsidRDefault="008E22EB" w:rsidP="007241E7">
      <w:pPr>
        <w:spacing w:after="0"/>
        <w:rPr>
          <w:rFonts w:ascii="Arial" w:hAnsi="Arial" w:cs="Arial"/>
          <w:sz w:val="6"/>
          <w:szCs w:val="24"/>
        </w:rPr>
      </w:pPr>
    </w:p>
    <w:p w14:paraId="6E69D592" w14:textId="77777777" w:rsidR="008E22EB" w:rsidRDefault="00CE54EF" w:rsidP="007241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CLEAN UP</w:t>
      </w:r>
      <w:r w:rsidR="008E22EB">
        <w:rPr>
          <w:rFonts w:ascii="Arial" w:hAnsi="Arial" w:cs="Arial"/>
          <w:b/>
          <w:sz w:val="24"/>
          <w:szCs w:val="24"/>
        </w:rPr>
        <w:t xml:space="preserve"> FOULING</w:t>
      </w:r>
    </w:p>
    <w:p w14:paraId="6366B802" w14:textId="297808AF" w:rsidR="008E22EB" w:rsidRDefault="00CE54EF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fouling </w:t>
      </w:r>
      <w:r w:rsidR="006F4A23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be cleared up immediately and disposed of safely and hygienically</w:t>
      </w:r>
      <w:r w:rsidR="007E2F4C">
        <w:rPr>
          <w:rFonts w:ascii="Arial" w:hAnsi="Arial" w:cs="Arial"/>
          <w:sz w:val="24"/>
          <w:szCs w:val="24"/>
        </w:rPr>
        <w:t>.</w:t>
      </w:r>
      <w:r w:rsidR="00B248CB" w:rsidRPr="00B248CB">
        <w:rPr>
          <w:noProof/>
        </w:rPr>
        <w:t xml:space="preserve"> </w:t>
      </w:r>
    </w:p>
    <w:p w14:paraId="24AB453A" w14:textId="77777777" w:rsidR="00CE54EF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 owners with private gardens will regularly clean their garden and keep it clear of fouling so that it does not cause nuisance for neighbours</w:t>
      </w:r>
      <w:r w:rsidR="007E2F4C">
        <w:rPr>
          <w:rFonts w:ascii="Arial" w:hAnsi="Arial" w:cs="Arial"/>
          <w:sz w:val="24"/>
          <w:szCs w:val="24"/>
        </w:rPr>
        <w:t>.</w:t>
      </w:r>
    </w:p>
    <w:p w14:paraId="2B3F4C03" w14:textId="509E6338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 owners with a communal garden must not allow their pet to foul in any communal areas as it can cause a nuisance for neighbours.</w:t>
      </w:r>
    </w:p>
    <w:p w14:paraId="6E118001" w14:textId="77777777" w:rsidR="006F4A23" w:rsidRPr="00A62831" w:rsidRDefault="006F4A23" w:rsidP="007241E7">
      <w:pPr>
        <w:spacing w:after="0"/>
        <w:rPr>
          <w:rFonts w:ascii="Arial" w:hAnsi="Arial" w:cs="Arial"/>
          <w:sz w:val="6"/>
          <w:szCs w:val="24"/>
        </w:rPr>
      </w:pPr>
    </w:p>
    <w:p w14:paraId="3D491DC2" w14:textId="77777777" w:rsidR="006F4A23" w:rsidRDefault="006F4A23" w:rsidP="007241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 YOUR PET UNDER CONTROL</w:t>
      </w:r>
    </w:p>
    <w:p w14:paraId="3BDE3BA1" w14:textId="77777777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dogs will be kept on a lead in all public places in our schemes, including communal gardens, footpaths and carparks.</w:t>
      </w:r>
    </w:p>
    <w:p w14:paraId="096558E9" w14:textId="0464767F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Pets will be kept under control and be supervised by a responsible person over the age of 16.</w:t>
      </w:r>
    </w:p>
    <w:p w14:paraId="19F0510E" w14:textId="754DD6AF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Pets will n</w:t>
      </w:r>
      <w:r w:rsidR="00B32D42">
        <w:rPr>
          <w:rFonts w:ascii="Arial" w:hAnsi="Arial" w:cs="Arial"/>
          <w:sz w:val="24"/>
          <w:szCs w:val="24"/>
        </w:rPr>
        <w:t>ot be allowed to damage any Radius Housing</w:t>
      </w:r>
      <w:r>
        <w:rPr>
          <w:rFonts w:ascii="Arial" w:hAnsi="Arial" w:cs="Arial"/>
          <w:sz w:val="24"/>
          <w:szCs w:val="24"/>
        </w:rPr>
        <w:t xml:space="preserve"> property.  You will be responsible for paying for any repairs.</w:t>
      </w:r>
    </w:p>
    <w:p w14:paraId="38BA5663" w14:textId="77777777" w:rsidR="006F4A23" w:rsidRPr="00A62831" w:rsidRDefault="006F4A23" w:rsidP="007241E7">
      <w:pPr>
        <w:spacing w:after="0"/>
        <w:rPr>
          <w:rFonts w:ascii="Arial" w:hAnsi="Arial" w:cs="Arial"/>
          <w:sz w:val="8"/>
          <w:szCs w:val="24"/>
        </w:rPr>
      </w:pPr>
    </w:p>
    <w:p w14:paraId="5F4FB56D" w14:textId="77777777" w:rsidR="006F4A23" w:rsidRDefault="006F4A23" w:rsidP="007241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BREACH OF TENANCY AND YOUR PET</w:t>
      </w:r>
    </w:p>
    <w:p w14:paraId="4DB7D450" w14:textId="7C071246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Pets must not cause a nuisance to neighbours and their pets.  This includes excessive barking or other noise and damage to other </w:t>
      </w:r>
      <w:r w:rsidR="00B32D42">
        <w:rPr>
          <w:rFonts w:ascii="Arial" w:hAnsi="Arial" w:cs="Arial"/>
          <w:sz w:val="24"/>
          <w:szCs w:val="24"/>
        </w:rPr>
        <w:t>people’s</w:t>
      </w:r>
      <w:r>
        <w:rPr>
          <w:rFonts w:ascii="Arial" w:hAnsi="Arial" w:cs="Arial"/>
          <w:sz w:val="24"/>
          <w:szCs w:val="24"/>
        </w:rPr>
        <w:t xml:space="preserve"> home.</w:t>
      </w:r>
    </w:p>
    <w:p w14:paraId="10E51742" w14:textId="5EDC0806" w:rsidR="006F4A23" w:rsidRDefault="006F4A23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not run a pet-sitting or kennelling service at your home without </w:t>
      </w:r>
      <w:r w:rsidR="00B32D42">
        <w:rPr>
          <w:rFonts w:ascii="Arial" w:hAnsi="Arial" w:cs="Arial"/>
          <w:sz w:val="24"/>
          <w:szCs w:val="24"/>
        </w:rPr>
        <w:t>Radius</w:t>
      </w:r>
      <w:r w:rsidR="00810573">
        <w:rPr>
          <w:rFonts w:ascii="Arial" w:hAnsi="Arial" w:cs="Arial"/>
          <w:sz w:val="24"/>
          <w:szCs w:val="24"/>
        </w:rPr>
        <w:t>’</w:t>
      </w:r>
      <w:r w:rsidR="00B3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written permission.</w:t>
      </w:r>
      <w:r w:rsidR="00A62831">
        <w:rPr>
          <w:rFonts w:ascii="Arial" w:hAnsi="Arial" w:cs="Arial"/>
          <w:sz w:val="24"/>
          <w:szCs w:val="24"/>
        </w:rPr>
        <w:t xml:space="preserve"> </w:t>
      </w:r>
    </w:p>
    <w:p w14:paraId="5EB49607" w14:textId="3A2CAB77" w:rsidR="006F4A23" w:rsidRDefault="007C5D38" w:rsidP="007241E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not breed any animal</w:t>
      </w:r>
      <w:r w:rsidR="006F4A23">
        <w:rPr>
          <w:rFonts w:ascii="Arial" w:hAnsi="Arial" w:cs="Arial"/>
          <w:sz w:val="24"/>
          <w:szCs w:val="24"/>
        </w:rPr>
        <w:t xml:space="preserve"> at your home without </w:t>
      </w:r>
      <w:r w:rsidR="00B32D42">
        <w:rPr>
          <w:rFonts w:ascii="Arial" w:hAnsi="Arial" w:cs="Arial"/>
          <w:sz w:val="24"/>
          <w:szCs w:val="24"/>
        </w:rPr>
        <w:t>Radius</w:t>
      </w:r>
      <w:r w:rsidR="00810573">
        <w:rPr>
          <w:rFonts w:ascii="Arial" w:hAnsi="Arial" w:cs="Arial"/>
          <w:sz w:val="24"/>
          <w:szCs w:val="24"/>
        </w:rPr>
        <w:t>’</w:t>
      </w:r>
      <w:r w:rsidR="00B32D42">
        <w:rPr>
          <w:rFonts w:ascii="Arial" w:hAnsi="Arial" w:cs="Arial"/>
          <w:sz w:val="24"/>
          <w:szCs w:val="24"/>
        </w:rPr>
        <w:t xml:space="preserve"> </w:t>
      </w:r>
      <w:r w:rsidR="006F4A23">
        <w:rPr>
          <w:rFonts w:ascii="Arial" w:hAnsi="Arial" w:cs="Arial"/>
          <w:sz w:val="24"/>
          <w:szCs w:val="24"/>
        </w:rPr>
        <w:t>written permission.</w:t>
      </w:r>
    </w:p>
    <w:p w14:paraId="0E9A6CF5" w14:textId="17B6A118" w:rsidR="003314AC" w:rsidRDefault="006F4A23" w:rsidP="00B32D4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pet must not injure a person</w:t>
      </w:r>
      <w:r w:rsidR="007C5D38">
        <w:rPr>
          <w:rFonts w:ascii="Arial" w:hAnsi="Arial" w:cs="Arial"/>
          <w:sz w:val="24"/>
          <w:szCs w:val="24"/>
        </w:rPr>
        <w:t xml:space="preserve"> or animal</w:t>
      </w:r>
      <w:r>
        <w:rPr>
          <w:rFonts w:ascii="Arial" w:hAnsi="Arial" w:cs="Arial"/>
          <w:sz w:val="24"/>
          <w:szCs w:val="24"/>
        </w:rPr>
        <w:t xml:space="preserve"> in a private or public place.</w:t>
      </w:r>
    </w:p>
    <w:p w14:paraId="369A5D46" w14:textId="15EFD6DD" w:rsidR="00810573" w:rsidRDefault="00810573" w:rsidP="00B32D4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not keep a dangerous dog</w:t>
      </w:r>
      <w:r w:rsidR="00C0626A">
        <w:rPr>
          <w:rFonts w:ascii="Arial" w:hAnsi="Arial" w:cs="Arial"/>
          <w:sz w:val="24"/>
          <w:szCs w:val="24"/>
        </w:rPr>
        <w:t xml:space="preserve"> without an Exemption Certificate.</w:t>
      </w:r>
    </w:p>
    <w:p w14:paraId="544EE272" w14:textId="77777777" w:rsidR="00B32D42" w:rsidRPr="00A62831" w:rsidRDefault="00B32D42" w:rsidP="00A6283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53F69AA" w14:textId="074F8A45" w:rsidR="003314AC" w:rsidRPr="003314AC" w:rsidRDefault="003314AC" w:rsidP="003314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to the terms of this agreement</w:t>
      </w:r>
      <w:r w:rsidR="002E1E58">
        <w:rPr>
          <w:rFonts w:ascii="Arial" w:hAnsi="Arial" w:cs="Arial"/>
          <w:sz w:val="24"/>
          <w:szCs w:val="24"/>
        </w:rPr>
        <w:t xml:space="preserve"> </w:t>
      </w:r>
      <w:r w:rsidR="002E1E58" w:rsidRPr="009102EA">
        <w:rPr>
          <w:rFonts w:ascii="Arial" w:hAnsi="Arial" w:cs="Arial"/>
          <w:sz w:val="24"/>
          <w:szCs w:val="24"/>
        </w:rPr>
        <w:t xml:space="preserve">and inform Radius of any changes. </w:t>
      </w:r>
      <w:r w:rsidRPr="009102EA">
        <w:rPr>
          <w:rFonts w:ascii="Arial" w:hAnsi="Arial" w:cs="Arial"/>
          <w:sz w:val="24"/>
          <w:szCs w:val="24"/>
        </w:rPr>
        <w:t xml:space="preserve">  </w:t>
      </w:r>
      <w:r w:rsidR="002E1E5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understand that if I breach this agreement and/or my tenancy conditions, permission to keep a pet may be withdrawn in ad</w:t>
      </w:r>
      <w:r w:rsidR="00B32D42">
        <w:rPr>
          <w:rFonts w:ascii="Arial" w:hAnsi="Arial" w:cs="Arial"/>
          <w:sz w:val="24"/>
          <w:szCs w:val="24"/>
        </w:rPr>
        <w:t xml:space="preserve">dition to any other action Radius Housing </w:t>
      </w:r>
      <w:r w:rsidR="007C5D3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ay take. </w:t>
      </w:r>
    </w:p>
    <w:p w14:paraId="7395C1BC" w14:textId="77777777" w:rsidR="007609A5" w:rsidRPr="00E66E07" w:rsidRDefault="007609A5" w:rsidP="003314AC">
      <w:pPr>
        <w:spacing w:after="0"/>
        <w:ind w:left="720" w:hanging="720"/>
        <w:jc w:val="both"/>
        <w:rPr>
          <w:rFonts w:ascii="Arial" w:hAnsi="Arial" w:cs="Arial"/>
          <w:sz w:val="14"/>
          <w:szCs w:val="14"/>
        </w:rPr>
      </w:pPr>
    </w:p>
    <w:p w14:paraId="740D4F56" w14:textId="67BAF05D" w:rsidR="003314AC" w:rsidRDefault="003314AC" w:rsidP="00B248CB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NAME: </w:t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  <w:t>DATE: ________________</w:t>
      </w:r>
    </w:p>
    <w:p w14:paraId="3D5D16F8" w14:textId="5433994E" w:rsidR="003314AC" w:rsidRPr="003314AC" w:rsidRDefault="003314AC" w:rsidP="00B248CB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sectPr w:rsidR="003314AC" w:rsidRPr="003314AC" w:rsidSect="00971573">
      <w:headerReference w:type="default" r:id="rId13"/>
      <w:footerReference w:type="default" r:id="rId14"/>
      <w:pgSz w:w="11906" w:h="16838"/>
      <w:pgMar w:top="993" w:right="1440" w:bottom="993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AA04B" w14:textId="77777777" w:rsidR="0070159B" w:rsidRDefault="0070159B" w:rsidP="007609A5">
      <w:pPr>
        <w:spacing w:after="0" w:line="240" w:lineRule="auto"/>
      </w:pPr>
      <w:r>
        <w:separator/>
      </w:r>
    </w:p>
  </w:endnote>
  <w:endnote w:type="continuationSeparator" w:id="0">
    <w:p w14:paraId="0D508CD3" w14:textId="77777777" w:rsidR="0070159B" w:rsidRDefault="0070159B" w:rsidP="0076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3FCA" w14:textId="5EBAD38A" w:rsidR="00B71035" w:rsidRPr="009102EA" w:rsidRDefault="00B71035">
    <w:pPr>
      <w:pStyle w:val="Footer"/>
      <w:rPr>
        <w:rFonts w:ascii="Arial" w:hAnsi="Arial" w:cs="Arial"/>
        <w:sz w:val="20"/>
        <w:szCs w:val="20"/>
      </w:rPr>
    </w:pPr>
    <w:r w:rsidRPr="009102EA">
      <w:rPr>
        <w:rFonts w:ascii="Arial" w:hAnsi="Arial" w:cs="Arial"/>
        <w:sz w:val="20"/>
        <w:szCs w:val="20"/>
      </w:rPr>
      <w:t>HF</w:t>
    </w:r>
    <w:r w:rsidR="009102EA" w:rsidRPr="009102EA">
      <w:rPr>
        <w:rFonts w:ascii="Arial" w:hAnsi="Arial" w:cs="Arial"/>
        <w:sz w:val="20"/>
        <w:szCs w:val="20"/>
      </w:rPr>
      <w:t>204</w:t>
    </w:r>
    <w:r w:rsidR="009102EA" w:rsidRPr="009102EA">
      <w:rPr>
        <w:rFonts w:ascii="Arial" w:hAnsi="Arial" w:cs="Arial"/>
        <w:sz w:val="20"/>
        <w:szCs w:val="20"/>
      </w:rPr>
      <w:tab/>
    </w:r>
    <w:r w:rsidR="009102EA" w:rsidRPr="009102EA">
      <w:rPr>
        <w:rFonts w:ascii="Arial" w:hAnsi="Arial" w:cs="Arial"/>
        <w:sz w:val="20"/>
        <w:szCs w:val="20"/>
      </w:rPr>
      <w:tab/>
    </w:r>
    <w:r w:rsidR="00917C71">
      <w:rPr>
        <w:rFonts w:ascii="Arial" w:hAnsi="Arial" w:cs="Arial"/>
        <w:sz w:val="20"/>
        <w:szCs w:val="20"/>
      </w:rPr>
      <w:t>Aug</w:t>
    </w:r>
    <w:r w:rsidR="009102EA" w:rsidRPr="009102EA">
      <w:rPr>
        <w:rFonts w:ascii="Arial" w:hAnsi="Arial" w:cs="Arial"/>
        <w:sz w:val="20"/>
        <w:szCs w:val="20"/>
      </w:rPr>
      <w:t xml:space="preserve"> 2</w:t>
    </w:r>
    <w:r w:rsidR="003819B5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1B31" w14:textId="77777777" w:rsidR="0070159B" w:rsidRDefault="0070159B" w:rsidP="007609A5">
      <w:pPr>
        <w:spacing w:after="0" w:line="240" w:lineRule="auto"/>
      </w:pPr>
      <w:r>
        <w:separator/>
      </w:r>
    </w:p>
  </w:footnote>
  <w:footnote w:type="continuationSeparator" w:id="0">
    <w:p w14:paraId="1D3ECBBC" w14:textId="77777777" w:rsidR="0070159B" w:rsidRDefault="0070159B" w:rsidP="0076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46F8" w14:textId="38F3A98B" w:rsidR="0016678E" w:rsidRPr="0016678E" w:rsidRDefault="0016678E" w:rsidP="00971573">
    <w:pPr>
      <w:pStyle w:val="Header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911"/>
    <w:multiLevelType w:val="hybridMultilevel"/>
    <w:tmpl w:val="70FE289E"/>
    <w:lvl w:ilvl="0" w:tplc="B886A1C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7E30"/>
    <w:multiLevelType w:val="hybridMultilevel"/>
    <w:tmpl w:val="DA906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838"/>
    <w:multiLevelType w:val="hybridMultilevel"/>
    <w:tmpl w:val="6D641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9228">
    <w:abstractNumId w:val="0"/>
  </w:num>
  <w:num w:numId="2" w16cid:durableId="2127776138">
    <w:abstractNumId w:val="2"/>
  </w:num>
  <w:num w:numId="3" w16cid:durableId="131760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88"/>
    <w:rsid w:val="000F6325"/>
    <w:rsid w:val="0016678E"/>
    <w:rsid w:val="00232B1D"/>
    <w:rsid w:val="002934A0"/>
    <w:rsid w:val="002D1CD9"/>
    <w:rsid w:val="002E1E58"/>
    <w:rsid w:val="003314AC"/>
    <w:rsid w:val="003819B5"/>
    <w:rsid w:val="003B751A"/>
    <w:rsid w:val="00450064"/>
    <w:rsid w:val="00450A64"/>
    <w:rsid w:val="00512C25"/>
    <w:rsid w:val="005541D4"/>
    <w:rsid w:val="00574E96"/>
    <w:rsid w:val="00594E41"/>
    <w:rsid w:val="00677645"/>
    <w:rsid w:val="00682ED0"/>
    <w:rsid w:val="00683908"/>
    <w:rsid w:val="00687C97"/>
    <w:rsid w:val="006F4A23"/>
    <w:rsid w:val="0070159B"/>
    <w:rsid w:val="007241E7"/>
    <w:rsid w:val="007609A5"/>
    <w:rsid w:val="00777236"/>
    <w:rsid w:val="00792188"/>
    <w:rsid w:val="007C5D38"/>
    <w:rsid w:val="007E2F4C"/>
    <w:rsid w:val="00810573"/>
    <w:rsid w:val="00833798"/>
    <w:rsid w:val="008804A5"/>
    <w:rsid w:val="008E22EB"/>
    <w:rsid w:val="008E25AF"/>
    <w:rsid w:val="008E5AFE"/>
    <w:rsid w:val="009102EA"/>
    <w:rsid w:val="00917C71"/>
    <w:rsid w:val="0092046C"/>
    <w:rsid w:val="00971573"/>
    <w:rsid w:val="00983BEF"/>
    <w:rsid w:val="0099038D"/>
    <w:rsid w:val="009B5480"/>
    <w:rsid w:val="00A62831"/>
    <w:rsid w:val="00A9628A"/>
    <w:rsid w:val="00AD4845"/>
    <w:rsid w:val="00B248CB"/>
    <w:rsid w:val="00B32AC9"/>
    <w:rsid w:val="00B32D42"/>
    <w:rsid w:val="00B52997"/>
    <w:rsid w:val="00B708DF"/>
    <w:rsid w:val="00B71035"/>
    <w:rsid w:val="00C0626A"/>
    <w:rsid w:val="00C96FE4"/>
    <w:rsid w:val="00CE54EF"/>
    <w:rsid w:val="00D216A3"/>
    <w:rsid w:val="00D315C9"/>
    <w:rsid w:val="00D37B62"/>
    <w:rsid w:val="00D675F3"/>
    <w:rsid w:val="00D9638F"/>
    <w:rsid w:val="00E6477F"/>
    <w:rsid w:val="00E66E07"/>
    <w:rsid w:val="00EA03CE"/>
    <w:rsid w:val="00ED1176"/>
    <w:rsid w:val="00EE1B05"/>
    <w:rsid w:val="00F506CA"/>
    <w:rsid w:val="00F526AE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3ACA"/>
  <w15:docId w15:val="{54FA57F6-997E-4338-B907-9760FFA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A5"/>
  </w:style>
  <w:style w:type="paragraph" w:styleId="Footer">
    <w:name w:val="footer"/>
    <w:basedOn w:val="Normal"/>
    <w:link w:val="FooterChar"/>
    <w:uiPriority w:val="99"/>
    <w:unhideWhenUsed/>
    <w:rsid w:val="0076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A5"/>
  </w:style>
  <w:style w:type="paragraph" w:styleId="Revision">
    <w:name w:val="Revision"/>
    <w:hidden/>
    <w:uiPriority w:val="99"/>
    <w:semiHidden/>
    <w:rsid w:val="00810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042F6A934A44A8C9AE21EB27354A" ma:contentTypeVersion="6" ma:contentTypeDescription="Create a new document." ma:contentTypeScope="" ma:versionID="91c1fce8e7ec0526a49cb49b23a10778">
  <xsd:schema xmlns:xsd="http://www.w3.org/2001/XMLSchema" xmlns:xs="http://www.w3.org/2001/XMLSchema" xmlns:p="http://schemas.microsoft.com/office/2006/metadata/properties" xmlns:ns2="34ff929d-713d-4adb-8815-a10d1837c700" xmlns:ns3="c5515eae-75f8-40b0-835e-837b1e529870" targetNamespace="http://schemas.microsoft.com/office/2006/metadata/properties" ma:root="true" ma:fieldsID="c34f9f337dac546c1008b0b44d98fdfc" ns2:_="" ns3:_="">
    <xsd:import namespace="34ff929d-713d-4adb-8815-a10d1837c700"/>
    <xsd:import namespace="c5515eae-75f8-40b0-835e-837b1e529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929d-713d-4adb-8815-a10d1837c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5eae-75f8-40b0-835e-837b1e52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3CC8-3678-4A1B-9089-42E502A35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12619-EC95-4D9E-941B-634A3A0B806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515eae-75f8-40b0-835e-837b1e529870"/>
    <ds:schemaRef ds:uri="34ff929d-713d-4adb-8815-a10d1837c7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47D894-C03D-4C58-BF03-76E77BD59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929d-713d-4adb-8815-a10d1837c700"/>
    <ds:schemaRef ds:uri="c5515eae-75f8-40b0-835e-837b1e52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C35C3-C870-4073-ACEE-11DE3670D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christineca</dc:creator>
  <cp:lastModifiedBy>Christine Cackett</cp:lastModifiedBy>
  <cp:revision>2</cp:revision>
  <cp:lastPrinted>2015-08-03T07:58:00Z</cp:lastPrinted>
  <dcterms:created xsi:type="dcterms:W3CDTF">2024-08-06T16:05:00Z</dcterms:created>
  <dcterms:modified xsi:type="dcterms:W3CDTF">2024-08-06T16:05:00Z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0x010100D98C042F6A934A44A8C9AE21EB27354A</vt:lpwstr>
  </property>
</Properties>
</file>